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80EA" w14:textId="77777777" w:rsidR="0093477C" w:rsidRDefault="0093477C">
      <w:pPr>
        <w:pStyle w:val="Ttulo2"/>
        <w:rPr>
          <w:rFonts w:ascii="Tahoma" w:hAnsi="Tahoma" w:cs="Tahoma"/>
          <w:sz w:val="22"/>
          <w:szCs w:val="22"/>
        </w:rPr>
      </w:pPr>
    </w:p>
    <w:p w14:paraId="128D73D7" w14:textId="77777777" w:rsidR="0093477C" w:rsidRDefault="00F374AD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12A586BA" w14:textId="77777777" w:rsidR="00F374AD" w:rsidRDefault="00F374AD" w:rsidP="00F374AD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3477C" w14:paraId="14CF4AEE" w14:textId="77777777">
        <w:tc>
          <w:tcPr>
            <w:tcW w:w="8926" w:type="dxa"/>
          </w:tcPr>
          <w:p w14:paraId="74AB2900" w14:textId="77777777" w:rsidR="0093477C" w:rsidRDefault="00F374A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6550DC0F" w14:textId="77777777" w:rsidR="0093477C" w:rsidRDefault="0093477C">
            <w:pPr>
              <w:pStyle w:val="Prrafodelista"/>
              <w:spacing w:after="0"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6A171D6A" w14:textId="77777777" w:rsidR="0093477C" w:rsidRDefault="00F374AD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Nombre: </w:t>
            </w:r>
            <w:r>
              <w:rPr>
                <w:rFonts w:ascii="Tahoma" w:hAnsi="Tahoma" w:cs="Tahoma"/>
              </w:rPr>
              <w:t>Karen Araceli Miranda Valadez</w:t>
            </w:r>
          </w:p>
          <w:p w14:paraId="13D04FEA" w14:textId="77777777" w:rsidR="0093477C" w:rsidRDefault="00F374AD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>
              <w:rPr>
                <w:rFonts w:ascii="Tahoma" w:hAnsi="Tahoma" w:cs="Tahoma"/>
                <w:szCs w:val="24"/>
              </w:rPr>
              <w:t>Blvd</w:t>
            </w:r>
            <w:proofErr w:type="spellEnd"/>
            <w:r>
              <w:rPr>
                <w:rFonts w:ascii="Tahoma" w:hAnsi="Tahoma" w:cs="Tahoma"/>
                <w:szCs w:val="24"/>
              </w:rPr>
              <w:t>. Luis Donaldo Colosio No. 6207 Col. Las Torrecillas C.P. 25298</w:t>
            </w:r>
          </w:p>
          <w:p w14:paraId="399686C5" w14:textId="77777777" w:rsidR="0093477C" w:rsidRDefault="00F374AD">
            <w:pPr>
              <w:spacing w:after="0"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Teléfono oficial: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>
              <w:rPr>
                <w:rFonts w:ascii="Tahoma" w:hAnsi="Tahoma" w:cs="Tahoma"/>
                <w:szCs w:val="24"/>
              </w:rPr>
              <w:t>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5EBD0756" w14:textId="77777777" w:rsidR="0093477C" w:rsidRDefault="0093477C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F7A5A62" w14:textId="77777777" w:rsidR="0093477C" w:rsidRDefault="0093477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3477C" w14:paraId="0D7D1927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43EA5E35" w14:textId="77777777" w:rsidR="0093477C" w:rsidRDefault="00F374A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112CF3CB" w14:textId="77777777" w:rsidR="0093477C" w:rsidRDefault="0093477C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049172BD" w14:textId="766C3490" w:rsidR="0093477C" w:rsidRPr="00F374AD" w:rsidRDefault="00F374AD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</w:t>
            </w: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</w:p>
          <w:p w14:paraId="5AEB74C8" w14:textId="648A77E9" w:rsidR="0093477C" w:rsidRPr="00F374AD" w:rsidRDefault="00F374AD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2009-2012</w:t>
            </w:r>
          </w:p>
          <w:p w14:paraId="15EBF85F" w14:textId="77777777" w:rsidR="0093477C" w:rsidRPr="00F374AD" w:rsidRDefault="00F374AD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Pr="00F374AD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CNCI</w:t>
            </w:r>
          </w:p>
          <w:p w14:paraId="69B630DA" w14:textId="77777777" w:rsidR="0093477C" w:rsidRPr="00F374AD" w:rsidRDefault="0093477C" w:rsidP="00F374A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133AAD9C" w14:textId="77777777" w:rsidR="0093477C" w:rsidRDefault="0093477C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93477C" w14:paraId="3C80EB7D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4D22F53D" w14:textId="77777777" w:rsidR="0093477C" w:rsidRDefault="00F374A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51270E82" w14:textId="77777777" w:rsidR="0093477C" w:rsidRPr="00F374AD" w:rsidRDefault="0093477C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</w:p>
          <w:p w14:paraId="626479E6" w14:textId="77777777" w:rsidR="0093477C" w:rsidRPr="00F374AD" w:rsidRDefault="00F374A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374AD">
              <w:rPr>
                <w:rFonts w:ascii="Tahoma" w:hAnsi="Tahoma" w:cs="Tahoma"/>
              </w:rPr>
              <w:t xml:space="preserve">Empresa: </w:t>
            </w:r>
            <w:r w:rsidRPr="00F374AD">
              <w:rPr>
                <w:rFonts w:ascii="Tahoma" w:hAnsi="Tahoma" w:cs="Tahoma"/>
              </w:rPr>
              <w:t>Instituto Nacional de Estadística y Geografía</w:t>
            </w:r>
          </w:p>
          <w:p w14:paraId="43A5633E" w14:textId="77777777" w:rsidR="0093477C" w:rsidRPr="00F374AD" w:rsidRDefault="00F374A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374AD">
              <w:rPr>
                <w:rFonts w:ascii="Tahoma" w:hAnsi="Tahoma" w:cs="Tahoma"/>
              </w:rPr>
              <w:t>Período:</w:t>
            </w:r>
            <w:r w:rsidRPr="00F374AD">
              <w:rPr>
                <w:rFonts w:ascii="Tahoma" w:hAnsi="Tahoma" w:cs="Tahoma"/>
              </w:rPr>
              <w:t>03-09-2025 a 26-11-2025</w:t>
            </w:r>
            <w:r w:rsidRPr="00F374AD">
              <w:rPr>
                <w:rFonts w:ascii="Tahoma" w:hAnsi="Tahoma" w:cs="Tahoma"/>
              </w:rPr>
              <w:t xml:space="preserve"> </w:t>
            </w:r>
          </w:p>
          <w:p w14:paraId="3ADD1093" w14:textId="77777777" w:rsidR="0093477C" w:rsidRPr="00F374AD" w:rsidRDefault="00F374AD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374AD">
              <w:rPr>
                <w:rFonts w:ascii="Tahoma" w:hAnsi="Tahoma" w:cs="Tahoma"/>
              </w:rPr>
              <w:t xml:space="preserve">Cargo: </w:t>
            </w:r>
            <w:r w:rsidRPr="00F374AD">
              <w:rPr>
                <w:rFonts w:ascii="Tahoma" w:hAnsi="Tahoma" w:cs="Tahoma"/>
              </w:rPr>
              <w:t>Supervisora de entrevistadores de Campo</w:t>
            </w:r>
          </w:p>
          <w:p w14:paraId="48994F38" w14:textId="77777777" w:rsidR="0093477C" w:rsidRDefault="009347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8D6F393" w14:textId="77777777" w:rsidR="0093477C" w:rsidRDefault="0093477C">
      <w:pPr>
        <w:jc w:val="both"/>
        <w:rPr>
          <w:rFonts w:ascii="Arial" w:hAnsi="Arial" w:cs="Arial"/>
        </w:rPr>
      </w:pPr>
    </w:p>
    <w:sectPr w:rsidR="0093477C">
      <w:headerReference w:type="default" r:id="rId6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BA1A" w14:textId="77777777" w:rsidR="0093477C" w:rsidRDefault="00F374AD">
      <w:pPr>
        <w:spacing w:line="240" w:lineRule="auto"/>
      </w:pPr>
      <w:r>
        <w:separator/>
      </w:r>
    </w:p>
  </w:endnote>
  <w:endnote w:type="continuationSeparator" w:id="0">
    <w:p w14:paraId="1567C239" w14:textId="77777777" w:rsidR="0093477C" w:rsidRDefault="00F37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2E16" w14:textId="77777777" w:rsidR="0093477C" w:rsidRDefault="00F374AD">
      <w:pPr>
        <w:spacing w:after="0"/>
      </w:pPr>
      <w:r>
        <w:separator/>
      </w:r>
    </w:p>
  </w:footnote>
  <w:footnote w:type="continuationSeparator" w:id="0">
    <w:p w14:paraId="14432F07" w14:textId="77777777" w:rsidR="0093477C" w:rsidRDefault="00F374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BB7DA" w14:textId="77777777" w:rsidR="0093477C" w:rsidRDefault="00F374A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E836536" wp14:editId="21CEB6C4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645" cy="7389495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3477C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374AD"/>
    <w:rsid w:val="00F51626"/>
    <w:rsid w:val="00F966AF"/>
    <w:rsid w:val="00FA1FBB"/>
    <w:rsid w:val="00FE37EF"/>
    <w:rsid w:val="00FF36FD"/>
    <w:rsid w:val="61E1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941C"/>
  <w15:docId w15:val="{91E04DF6-B7EA-427C-95C1-A102C3A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Leelawadee" w:hAnsi="Leelawadee" w:cs="Leelawad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9</cp:revision>
  <cp:lastPrinted>2023-12-11T19:36:00Z</cp:lastPrinted>
  <dcterms:created xsi:type="dcterms:W3CDTF">2023-10-26T22:51:00Z</dcterms:created>
  <dcterms:modified xsi:type="dcterms:W3CDTF">2026-06-03T17:26:00Z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CE2E9E54D7F84B93BFD2C0B3925470F6_12</vt:lpwstr>
  </property>
</Properties>
</file>